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C7C11C9" w14:textId="131C447E" w:rsidR="000D3C6F" w:rsidRPr="00DE1396" w:rsidRDefault="007D573C" w:rsidP="00820CE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DE1396">
        <w:rPr>
          <w:rFonts w:asciiTheme="minorHAnsi" w:hAnsiTheme="minorHAnsi" w:cstheme="minorHAnsi"/>
          <w:b/>
        </w:rPr>
        <w:t>ENGLISCH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0C75C2DB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DE1396">
        <w:rPr>
          <w:rFonts w:asciiTheme="minorHAnsi" w:hAnsiTheme="minorHAnsi" w:cstheme="minorHAnsi"/>
          <w:b/>
        </w:rPr>
        <w:t>“Class! We Sing” 2026 in Offenburg</w:t>
      </w:r>
    </w:p>
    <w:p w14:paraId="1CC0FE5D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2EAEF1B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Dear Parents,</w:t>
      </w:r>
    </w:p>
    <w:p w14:paraId="79E3B6EC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2FED6CF4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 xml:space="preserve">The nationwide school project </w:t>
      </w:r>
      <w:r w:rsidRPr="00DE1396">
        <w:rPr>
          <w:rFonts w:asciiTheme="minorHAnsi" w:hAnsiTheme="minorHAnsi" w:cstheme="minorHAnsi"/>
          <w:b/>
        </w:rPr>
        <w:t>“Class! We Sing” will come to Offenburg in 2026.</w:t>
      </w:r>
    </w:p>
    <w:p w14:paraId="427991CD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I would like to register our class ______ for this special project and participate with the children</w:t>
      </w:r>
      <w:r w:rsidRPr="00DE1396">
        <w:rPr>
          <w:rFonts w:asciiTheme="minorHAnsi" w:hAnsiTheme="minorHAnsi" w:cstheme="minorHAnsi"/>
          <w:b/>
        </w:rPr>
        <w:t>. The singing festivals will take place from June 26th to 28th, 2026, at the EDEKA Arena.</w:t>
      </w:r>
    </w:p>
    <w:p w14:paraId="4CDB320D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101BE8A1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To give you an overview of the project, let me briefly introduce it:</w:t>
      </w:r>
    </w:p>
    <w:p w14:paraId="19B81C0B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“Class! We Sing” is an initiative aimed at promoting children's singing in school and during their free time. Singing is the foundation for all forms of music, and in a time when information overload and stress shape children’s lives, it is important to sing together, carefree and joyfully, without being focused on achieving a specific goal. Furthermore, scientific studies show that singing optimally supports brain activity and brain development in children. Singing also fosters social skills in a unique way, as all children sing together, completely independent of their ethnic or social background or physical and psychological condition. Singing together connects and positively shapes a child’s environment. Through social interaction, children learn respect, understanding, and cooperation.</w:t>
      </w:r>
    </w:p>
    <w:p w14:paraId="47188446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129746B4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The children will practice the songs together. The event will culminate in a large singing festival, where the children will perform the songs in a joint choir with approximately 2,000 students. Supported by a moderator and a professional band, the singing festival will be an unforgettable experience for the children, which you will be welcome to enjoy as spectators.</w:t>
      </w:r>
    </w:p>
    <w:p w14:paraId="50800FA0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5BE45BB8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We will participate in the singing festival during the above-mentioned period. I will provide the exact date and further information regarding spectator tickets in mid-November. The project is recognized by our school management as a school event, so the children are also insured.</w:t>
      </w:r>
    </w:p>
    <w:p w14:paraId="629F7F94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1BEE3386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For a participation fee of 12 €, each child will receive a songbook, a “Class! We Sing” T-shirt, all songs as downloads for digital devices, and their entry ticket.</w:t>
      </w:r>
    </w:p>
    <w:p w14:paraId="1C3B5E98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We would be delighted if your child also participated with the entire class.</w:t>
      </w:r>
    </w:p>
    <w:p w14:paraId="2CA8A890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5D5770C1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If your child receives state transfer payments, we kindly ask you to finance the participation fee through the Education and Participation Package using the attached reimbursement application.</w:t>
      </w:r>
    </w:p>
    <w:p w14:paraId="7E8D9126" w14:textId="77777777" w:rsidR="00DE139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5DC34266" w14:textId="1806545F" w:rsidR="003414C6" w:rsidRP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E1396">
        <w:rPr>
          <w:rFonts w:asciiTheme="minorHAnsi" w:hAnsiTheme="minorHAnsi" w:cstheme="minorHAnsi"/>
          <w:bCs/>
        </w:rPr>
        <w:t>Sincerely,</w:t>
      </w:r>
    </w:p>
    <w:p w14:paraId="286BC2D8" w14:textId="77777777" w:rsidR="00DE1396" w:rsidRDefault="00DE1396" w:rsidP="00DE1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6F5AE30" w14:textId="529CA06C" w:rsidR="00173726" w:rsidRDefault="00714B0B" w:rsidP="003414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(     ) NEIN: (     )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34E1485C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3C6F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83006"/>
    <w:rsid w:val="002B18BD"/>
    <w:rsid w:val="003127D4"/>
    <w:rsid w:val="00317659"/>
    <w:rsid w:val="003414C6"/>
    <w:rsid w:val="0035496C"/>
    <w:rsid w:val="003C2922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714B0B"/>
    <w:rsid w:val="007D573C"/>
    <w:rsid w:val="00802295"/>
    <w:rsid w:val="00820CE1"/>
    <w:rsid w:val="008A37C3"/>
    <w:rsid w:val="008D7E8C"/>
    <w:rsid w:val="008F459C"/>
    <w:rsid w:val="009B23A3"/>
    <w:rsid w:val="00A2722A"/>
    <w:rsid w:val="00A73332"/>
    <w:rsid w:val="00AB46A1"/>
    <w:rsid w:val="00B01449"/>
    <w:rsid w:val="00B11EC4"/>
    <w:rsid w:val="00BA041F"/>
    <w:rsid w:val="00BC25A8"/>
    <w:rsid w:val="00BF648D"/>
    <w:rsid w:val="00C14199"/>
    <w:rsid w:val="00C96AE2"/>
    <w:rsid w:val="00CA5735"/>
    <w:rsid w:val="00CD5021"/>
    <w:rsid w:val="00CD6030"/>
    <w:rsid w:val="00D21243"/>
    <w:rsid w:val="00D260C6"/>
    <w:rsid w:val="00D67B32"/>
    <w:rsid w:val="00DC5D45"/>
    <w:rsid w:val="00DD27D9"/>
    <w:rsid w:val="00DE1396"/>
    <w:rsid w:val="00E30E32"/>
    <w:rsid w:val="00EB2BF5"/>
    <w:rsid w:val="00EC6F96"/>
    <w:rsid w:val="00ED75EB"/>
    <w:rsid w:val="00F00049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HF06 Anna Himmighöfer</cp:lastModifiedBy>
  <cp:revision>3</cp:revision>
  <cp:lastPrinted>2025-09-04T07:42:00Z</cp:lastPrinted>
  <dcterms:created xsi:type="dcterms:W3CDTF">2025-09-10T10:03:00Z</dcterms:created>
  <dcterms:modified xsi:type="dcterms:W3CDTF">2025-09-10T10:04:00Z</dcterms:modified>
</cp:coreProperties>
</file>