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1060DB2E" w14:textId="7BC5D334" w:rsidR="00A73332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7D50D0">
        <w:rPr>
          <w:rFonts w:asciiTheme="minorHAnsi" w:hAnsiTheme="minorHAnsi" w:cstheme="minorHAnsi"/>
          <w:b/>
        </w:rPr>
        <w:t>UKRAINISCH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2BCE07DF" w14:textId="19661D94" w:rsidR="00C22171" w:rsidRPr="00C22171" w:rsidRDefault="00DB5725" w:rsidP="00C22171">
      <w:pPr>
        <w:autoSpaceDE w:val="0"/>
        <w:autoSpaceDN w:val="0"/>
        <w:adjustRightInd w:val="0"/>
        <w:rPr>
          <w:rStyle w:val="Fett"/>
          <w:rFonts w:ascii="Calibri" w:hAnsi="Calibri" w:cs="Calibri"/>
        </w:rPr>
      </w:pPr>
      <w:r>
        <w:rPr>
          <w:rStyle w:val="Fett"/>
          <w:rFonts w:ascii="Calibri" w:hAnsi="Calibri" w:cs="Calibri"/>
        </w:rPr>
        <w:t>,,</w:t>
      </w:r>
      <w:r w:rsidR="00C22171" w:rsidRPr="00C22171">
        <w:rPr>
          <w:rStyle w:val="Fett"/>
          <w:rFonts w:ascii="Calibri" w:hAnsi="Calibri" w:cs="Calibri"/>
        </w:rPr>
        <w:t>Клас! Ми співаємо“ 2026 у Людвігсбурзі</w:t>
      </w:r>
    </w:p>
    <w:p w14:paraId="1A10CAC2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</w:rPr>
      </w:pPr>
    </w:p>
    <w:p w14:paraId="113F38AA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  <w:r w:rsidRPr="00C22171">
        <w:rPr>
          <w:rStyle w:val="Fett"/>
          <w:rFonts w:ascii="Calibri" w:hAnsi="Calibri" w:cs="Calibri"/>
          <w:b w:val="0"/>
          <w:bCs w:val="0"/>
        </w:rPr>
        <w:t>Шановні батьки!</w:t>
      </w:r>
    </w:p>
    <w:p w14:paraId="416D9079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</w:p>
    <w:p w14:paraId="234C4D12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</w:rPr>
      </w:pPr>
      <w:r w:rsidRPr="00C22171">
        <w:rPr>
          <w:rStyle w:val="Fett"/>
          <w:rFonts w:ascii="Calibri" w:hAnsi="Calibri" w:cs="Calibri"/>
          <w:b w:val="0"/>
          <w:bCs w:val="0"/>
        </w:rPr>
        <w:t xml:space="preserve">Всеукраїнський шкільний проект </w:t>
      </w:r>
      <w:r w:rsidRPr="00C22171">
        <w:rPr>
          <w:rStyle w:val="Fett"/>
          <w:rFonts w:ascii="Calibri" w:hAnsi="Calibri" w:cs="Calibri"/>
        </w:rPr>
        <w:t>„Клас! Ми співаємо“ відбудеться у 2026 році в Людвігсбурзі.</w:t>
      </w:r>
    </w:p>
    <w:p w14:paraId="41358095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</w:rPr>
      </w:pPr>
      <w:r w:rsidRPr="00C22171">
        <w:rPr>
          <w:rStyle w:val="Fett"/>
          <w:rFonts w:ascii="Calibri" w:hAnsi="Calibri" w:cs="Calibri"/>
          <w:b w:val="0"/>
          <w:bCs w:val="0"/>
        </w:rPr>
        <w:t xml:space="preserve">Я хотів(ла) би зареєструвати наш клас ______ для участі в цьому спеціальному проекті та взяти участь разом з дітьми. </w:t>
      </w:r>
      <w:r w:rsidRPr="00C22171">
        <w:rPr>
          <w:rStyle w:val="Fett"/>
          <w:rFonts w:ascii="Calibri" w:hAnsi="Calibri" w:cs="Calibri"/>
        </w:rPr>
        <w:t>Свята пісень відбудуться з 13 по 15 березня 2026 року на арені MHP.</w:t>
      </w:r>
    </w:p>
    <w:p w14:paraId="3C92B430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</w:rPr>
      </w:pPr>
    </w:p>
    <w:p w14:paraId="63176A08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  <w:r w:rsidRPr="00C22171">
        <w:rPr>
          <w:rStyle w:val="Fett"/>
          <w:rFonts w:ascii="Calibri" w:hAnsi="Calibri" w:cs="Calibri"/>
          <w:b w:val="0"/>
          <w:bCs w:val="0"/>
        </w:rPr>
        <w:t>Щоб ви розуміли, про що йдеться, я коротко розповім вам про проект:</w:t>
      </w:r>
    </w:p>
    <w:p w14:paraId="144B9185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  <w:r w:rsidRPr="00C22171">
        <w:rPr>
          <w:rStyle w:val="Fett"/>
          <w:rFonts w:ascii="Calibri" w:hAnsi="Calibri" w:cs="Calibri"/>
          <w:b w:val="0"/>
          <w:bCs w:val="0"/>
        </w:rPr>
        <w:t>„Клас! Ми співаємо“ — це ініціатива, спрямована на заохочення дітей до співу в школі та у вільний час. Спів є основою будь-якої форми музики, і в часи, коли перевантаження інформацією та стрес визначають світ дітей, важливо співати разом, безтурботно та радісно, не ставлячи собі конкретної мети. Крім того, наукові дослідження показують, що спів сприяє активності мозку, а отже, оптимально підтримує розвиток мозку дітей. Також спів унікальним чином сприяє розвитку соціальних навичок, адже всі діти співають разом, незалежно від їх етнічного або соціального походження чи фізичного і психічного стану. Спільне співання об’єднує і позитивно впливає на життєвий простір дитини. Через соціальну взаємодію діти вчаться повазі, розумінню та співпраці.</w:t>
      </w:r>
    </w:p>
    <w:p w14:paraId="321A6246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</w:p>
    <w:p w14:paraId="3938F1CB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  <w:r w:rsidRPr="00C22171">
        <w:rPr>
          <w:rStyle w:val="Fett"/>
          <w:rFonts w:ascii="Calibri" w:hAnsi="Calibri" w:cs="Calibri"/>
          <w:b w:val="0"/>
          <w:bCs w:val="0"/>
        </w:rPr>
        <w:t>Діти будуть разом вивчати пісні для проекту. Завершенням проекту стане великий фестиваль пісень, на якому діти виступлять у спільному хорі з близько 1 500 учнів. Підтримувані ведучим та професійним музичним гуртом, фестиваль стане незабутнім досвідом для дітей, який ви зможете спостерігати як глядачі.</w:t>
      </w:r>
    </w:p>
    <w:p w14:paraId="58A0D4D5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</w:p>
    <w:p w14:paraId="2D11D249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  <w:r w:rsidRPr="00C22171">
        <w:rPr>
          <w:rStyle w:val="Fett"/>
          <w:rFonts w:ascii="Calibri" w:hAnsi="Calibri" w:cs="Calibri"/>
          <w:b w:val="0"/>
          <w:bCs w:val="0"/>
        </w:rPr>
        <w:t>Ми будемо брати участь у фестивалі пісень у вказаний період. Точну дату та додаткову інформацію щодо квитків для глядачів я надам вам середина листопада. Проект буде визнаний нашим керівництвом як шкільне заход, тому діти також застраховані.</w:t>
      </w:r>
    </w:p>
    <w:p w14:paraId="1FBD0B5F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</w:p>
    <w:p w14:paraId="3269EE9D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  <w:r w:rsidRPr="00C22171">
        <w:rPr>
          <w:rStyle w:val="Fett"/>
          <w:rFonts w:ascii="Calibri" w:hAnsi="Calibri" w:cs="Calibri"/>
          <w:b w:val="0"/>
          <w:bCs w:val="0"/>
        </w:rPr>
        <w:t>За участь у проекті стягується внесок у розмірі 12 €, за який кожна дитина отримає пісенник, футболку „Клас! Ми співаємо”, усі пісні для завантаження на цифрові пристрої та квиток на вхід.</w:t>
      </w:r>
    </w:p>
    <w:p w14:paraId="24F3D23B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  <w:r w:rsidRPr="00C22171">
        <w:rPr>
          <w:rStyle w:val="Fett"/>
          <w:rFonts w:ascii="Calibri" w:hAnsi="Calibri" w:cs="Calibri"/>
          <w:b w:val="0"/>
          <w:bCs w:val="0"/>
        </w:rPr>
        <w:t>Ми будемо раді, якщо ваша дитина також приєднається до класу.</w:t>
      </w:r>
    </w:p>
    <w:p w14:paraId="38D4E911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</w:p>
    <w:p w14:paraId="5AFDFD87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  <w:r w:rsidRPr="00C22171">
        <w:rPr>
          <w:rStyle w:val="Fett"/>
          <w:rFonts w:ascii="Calibri" w:hAnsi="Calibri" w:cs="Calibri"/>
          <w:b w:val="0"/>
          <w:bCs w:val="0"/>
        </w:rPr>
        <w:t>Якщо ваша дитина отримує державні трансферні виплати, ми просимо вас покрити внесок через пакет освіти та участі, використовуючи додану форму для відшкодування витрат.</w:t>
      </w:r>
    </w:p>
    <w:p w14:paraId="5CF40167" w14:textId="77777777" w:rsidR="00C22171" w:rsidRPr="00C22171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</w:p>
    <w:p w14:paraId="4A3AA862" w14:textId="17E6B2B3" w:rsidR="005A279B" w:rsidRDefault="00C22171" w:rsidP="00C22171">
      <w:pPr>
        <w:autoSpaceDE w:val="0"/>
        <w:autoSpaceDN w:val="0"/>
        <w:adjustRightInd w:val="0"/>
        <w:rPr>
          <w:rStyle w:val="Fett"/>
          <w:rFonts w:ascii="Calibri" w:hAnsi="Calibri" w:cs="Calibri"/>
          <w:b w:val="0"/>
          <w:bCs w:val="0"/>
        </w:rPr>
      </w:pPr>
      <w:r w:rsidRPr="00C22171">
        <w:rPr>
          <w:rStyle w:val="Fett"/>
          <w:rFonts w:ascii="Calibri" w:hAnsi="Calibri" w:cs="Calibri"/>
          <w:b w:val="0"/>
          <w:bCs w:val="0"/>
        </w:rPr>
        <w:t>З найкращими побажаннями,</w:t>
      </w:r>
    </w:p>
    <w:p w14:paraId="577F6B9C" w14:textId="77777777" w:rsidR="00C22171" w:rsidRPr="00C22171" w:rsidRDefault="00C22171" w:rsidP="00C2217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EE0000"/>
        </w:rPr>
      </w:pPr>
    </w:p>
    <w:p w14:paraId="16F5AE30" w14:textId="13CDA651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(     ) NEIN: (     )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5F065CBC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7178C"/>
    <w:rsid w:val="000D51A3"/>
    <w:rsid w:val="000E3BDA"/>
    <w:rsid w:val="00173726"/>
    <w:rsid w:val="00182993"/>
    <w:rsid w:val="00192A80"/>
    <w:rsid w:val="001B175D"/>
    <w:rsid w:val="001D35EE"/>
    <w:rsid w:val="001F4233"/>
    <w:rsid w:val="002070CA"/>
    <w:rsid w:val="00265071"/>
    <w:rsid w:val="002B18BD"/>
    <w:rsid w:val="002C5AAE"/>
    <w:rsid w:val="003127D4"/>
    <w:rsid w:val="00317659"/>
    <w:rsid w:val="0035496C"/>
    <w:rsid w:val="00417626"/>
    <w:rsid w:val="0042410C"/>
    <w:rsid w:val="00430E6D"/>
    <w:rsid w:val="004A4FFC"/>
    <w:rsid w:val="004D23B9"/>
    <w:rsid w:val="0055435E"/>
    <w:rsid w:val="00563AC2"/>
    <w:rsid w:val="00594555"/>
    <w:rsid w:val="005A279B"/>
    <w:rsid w:val="00605074"/>
    <w:rsid w:val="006063F1"/>
    <w:rsid w:val="006124FC"/>
    <w:rsid w:val="006C3466"/>
    <w:rsid w:val="007141F8"/>
    <w:rsid w:val="00714B0B"/>
    <w:rsid w:val="007D50D0"/>
    <w:rsid w:val="007D573C"/>
    <w:rsid w:val="00802295"/>
    <w:rsid w:val="00820CE1"/>
    <w:rsid w:val="008D7E8C"/>
    <w:rsid w:val="00A2722A"/>
    <w:rsid w:val="00A73332"/>
    <w:rsid w:val="00AB46A1"/>
    <w:rsid w:val="00AB76FA"/>
    <w:rsid w:val="00B11EC4"/>
    <w:rsid w:val="00B87CD2"/>
    <w:rsid w:val="00BA041F"/>
    <w:rsid w:val="00C14199"/>
    <w:rsid w:val="00C22171"/>
    <w:rsid w:val="00C96AE2"/>
    <w:rsid w:val="00CA5735"/>
    <w:rsid w:val="00CC7309"/>
    <w:rsid w:val="00CD5021"/>
    <w:rsid w:val="00D21243"/>
    <w:rsid w:val="00D260C6"/>
    <w:rsid w:val="00DB5725"/>
    <w:rsid w:val="00DC5D45"/>
    <w:rsid w:val="00DD27D9"/>
    <w:rsid w:val="00EB2BF5"/>
    <w:rsid w:val="00ED75EB"/>
    <w:rsid w:val="00F00049"/>
    <w:rsid w:val="00F624DF"/>
    <w:rsid w:val="00FC7EA7"/>
    <w:rsid w:val="00FD6049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C5AAE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C5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HF06 Anna Himmighöfer</cp:lastModifiedBy>
  <cp:revision>5</cp:revision>
  <cp:lastPrinted>2024-08-21T07:17:00Z</cp:lastPrinted>
  <dcterms:created xsi:type="dcterms:W3CDTF">2025-09-10T09:36:00Z</dcterms:created>
  <dcterms:modified xsi:type="dcterms:W3CDTF">2025-09-10T10:07:00Z</dcterms:modified>
</cp:coreProperties>
</file>