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3DBD" w14:textId="6C6ED455" w:rsidR="00A73332" w:rsidRPr="00092AD0" w:rsidRDefault="00A73332" w:rsidP="00820CE1">
      <w:pPr>
        <w:rPr>
          <w:rFonts w:asciiTheme="minorHAnsi" w:hAnsiTheme="minorHAnsi" w:cstheme="minorHAnsi"/>
          <w:b/>
          <w:color w:val="FF0000"/>
          <w:lang w:val="de-DE"/>
        </w:rPr>
      </w:pPr>
      <w:r w:rsidRPr="00092AD0">
        <w:rPr>
          <w:rFonts w:asciiTheme="minorHAnsi" w:hAnsiTheme="minorHAnsi" w:cstheme="minorHAnsi"/>
          <w:b/>
          <w:color w:val="FF0000"/>
          <w:lang w:val="de-DE"/>
        </w:rPr>
        <w:t>Ggf. Briefkopf der Schule/Klasse</w:t>
      </w:r>
    </w:p>
    <w:p w14:paraId="1389A8AF" w14:textId="77777777" w:rsidR="00A73332" w:rsidRPr="00092AD0" w:rsidRDefault="00A73332" w:rsidP="00820CE1">
      <w:pPr>
        <w:rPr>
          <w:rFonts w:asciiTheme="minorHAnsi" w:hAnsiTheme="minorHAnsi" w:cstheme="minorHAnsi"/>
          <w:b/>
          <w:lang w:val="de-DE"/>
        </w:rPr>
      </w:pPr>
    </w:p>
    <w:p w14:paraId="0F05F699" w14:textId="77777777" w:rsidR="00F82BFB" w:rsidRPr="00F82BFB" w:rsidRDefault="00F82BFB" w:rsidP="00F82BFB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82BFB">
        <w:rPr>
          <w:rFonts w:asciiTheme="minorHAnsi" w:hAnsiTheme="minorHAnsi" w:cstheme="minorHAnsi"/>
          <w:lang w:val="de-DE"/>
        </w:rPr>
        <w:t>«Klasse! Wir singen» 2026 в Гютерсло</w:t>
      </w:r>
    </w:p>
    <w:p w14:paraId="72D2147C" w14:textId="77777777" w:rsidR="00F82BFB" w:rsidRPr="00F82BFB" w:rsidRDefault="00F82BFB" w:rsidP="00F82BFB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82BFB">
        <w:rPr>
          <w:rFonts w:asciiTheme="minorHAnsi" w:hAnsiTheme="minorHAnsi" w:cstheme="minorHAnsi"/>
          <w:lang w:val="de-DE"/>
        </w:rPr>
        <w:t>Уважаемые родители!</w:t>
      </w:r>
      <w:r w:rsidRPr="00F82BFB">
        <w:rPr>
          <w:rFonts w:asciiTheme="minorHAnsi" w:hAnsiTheme="minorHAnsi" w:cstheme="minorHAnsi"/>
          <w:lang w:val="de-DE"/>
        </w:rPr>
        <w:br/>
      </w:r>
      <w:r w:rsidRPr="00F82BFB">
        <w:rPr>
          <w:rFonts w:asciiTheme="minorHAnsi" w:hAnsiTheme="minorHAnsi" w:cstheme="minorHAnsi"/>
          <w:lang w:val="de-DE"/>
        </w:rPr>
        <w:br/>
        <w:t>Общенациональный школьный проект «Klasse! Wir singen» приезжает в 2026 году в Гютерсло.</w:t>
      </w:r>
    </w:p>
    <w:p w14:paraId="0068CF23" w14:textId="77777777" w:rsidR="00F82BFB" w:rsidRPr="00F82BFB" w:rsidRDefault="00F82BFB" w:rsidP="00F82BFB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82BFB">
        <w:rPr>
          <w:rFonts w:asciiTheme="minorHAnsi" w:hAnsiTheme="minorHAnsi" w:cstheme="minorHAnsi"/>
          <w:lang w:val="de-DE"/>
        </w:rPr>
        <w:t>Я хотел(а) бы зарегистрировать наш класс на этот особый проект и принять участие вместе с детьми. Песенные праздники пройдут с 28 по 31 мая 2026 года в Stadthalle Gütersloh.</w:t>
      </w:r>
    </w:p>
    <w:p w14:paraId="4FDF2F61" w14:textId="77777777" w:rsidR="00F82BFB" w:rsidRPr="00F82BFB" w:rsidRDefault="00F82BFB" w:rsidP="00F82BFB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82BFB">
        <w:rPr>
          <w:rFonts w:asciiTheme="minorHAnsi" w:hAnsiTheme="minorHAnsi" w:cstheme="minorHAnsi"/>
          <w:lang w:val="de-DE"/>
        </w:rPr>
        <w:t>Чтобы вы были в курсе, кратко познакомлю вас с проектом:</w:t>
      </w:r>
    </w:p>
    <w:p w14:paraId="402988E3" w14:textId="77777777" w:rsidR="00F82BFB" w:rsidRPr="00F82BFB" w:rsidRDefault="00F82BFB" w:rsidP="00F82BFB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82BFB">
        <w:rPr>
          <w:rFonts w:asciiTheme="minorHAnsi" w:hAnsiTheme="minorHAnsi" w:cstheme="minorHAnsi"/>
          <w:lang w:val="de-DE"/>
        </w:rPr>
        <w:t>«Klasse! Wir singen» — это акция, направленная на популяризацию пения среди детей в школе и в свободное время. Пение — основа любой музыки, и в наше время, когда на детей влияет переизбыток стимулов и стресс, очень важно петь вместе беззаботно и радостно, без ориентации на достижение какой-либо цели. Научные исследования подтверждают, что пение оптимально стимулирует мозговую активность и развитие мозга детей. Кроме того, пение уникальным образом развивает социальные компетенции: ведь все дети поют вместе вне зависимости от этнического или социального происхождения, физического и психического состояния. Совместное пение объединяет и устойчиво позитивно формирует жизненное пространство ребёнка. В процессе общения дети учатся проявлять уважение, понимание и сотрудничество.</w:t>
      </w:r>
    </w:p>
    <w:p w14:paraId="14753CDE" w14:textId="77777777" w:rsidR="00F82BFB" w:rsidRPr="00F82BFB" w:rsidRDefault="00F82BFB" w:rsidP="00F82BFB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82BFB">
        <w:rPr>
          <w:rFonts w:asciiTheme="minorHAnsi" w:hAnsiTheme="minorHAnsi" w:cstheme="minorHAnsi"/>
          <w:lang w:val="de-DE"/>
        </w:rPr>
        <w:t>Дети совместно разучивают песни акции. Завершением станет большой песенный фестиваль, где дети споют эти песни в составе хора вместе со многими другими учениками. При поддержке ведущего и профессиональной музыкальной группы этот праздник станет незабываемым событием для детей, которое вы сможете увидеть как зрители.</w:t>
      </w:r>
    </w:p>
    <w:p w14:paraId="70ACC04D" w14:textId="77777777" w:rsidR="00F82BFB" w:rsidRPr="00F82BFB" w:rsidRDefault="00F82BFB" w:rsidP="00F82BFB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82BFB">
        <w:rPr>
          <w:rFonts w:asciiTheme="minorHAnsi" w:hAnsiTheme="minorHAnsi" w:cstheme="minorHAnsi"/>
          <w:lang w:val="de-DE"/>
        </w:rPr>
        <w:t>Мы примем участие в одном из песенных праздников в указанный выше период. Точную дату и дополнительную информацию о билетах для зрителей сообщу вам в середине ноября. Проект признан нашей администрацией школьным мероприятием, поэтому дети будут застрахованы.</w:t>
      </w:r>
    </w:p>
    <w:p w14:paraId="2E5A37E5" w14:textId="77777777" w:rsidR="00F82BFB" w:rsidRPr="00F82BFB" w:rsidRDefault="00F82BFB" w:rsidP="00F82BFB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82BFB">
        <w:rPr>
          <w:rFonts w:asciiTheme="minorHAnsi" w:hAnsiTheme="minorHAnsi" w:cstheme="minorHAnsi"/>
          <w:lang w:val="de-DE"/>
        </w:rPr>
        <w:t>За взнос в размере 12 € каждый ребёнок получит сборник песен, футболку «Klasse! Wir singen», все песни в виде цифровых загрузок для электронных устройств и свой входной билет.</w:t>
      </w:r>
    </w:p>
    <w:p w14:paraId="561F11A6" w14:textId="77777777" w:rsidR="00F82BFB" w:rsidRPr="00F82BFB" w:rsidRDefault="00F82BFB" w:rsidP="00F82BFB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82BFB">
        <w:rPr>
          <w:rFonts w:asciiTheme="minorHAnsi" w:hAnsiTheme="minorHAnsi" w:cstheme="minorHAnsi"/>
          <w:lang w:val="de-DE"/>
        </w:rPr>
        <w:t>Будем рады, если и ваш ребёнок примет участие вместе со всем классом.</w:t>
      </w:r>
    </w:p>
    <w:p w14:paraId="00F4F5C2" w14:textId="77777777" w:rsidR="00F82BFB" w:rsidRPr="00F82BFB" w:rsidRDefault="00F82BFB" w:rsidP="00F82BFB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82BFB">
        <w:rPr>
          <w:rFonts w:asciiTheme="minorHAnsi" w:hAnsiTheme="minorHAnsi" w:cstheme="minorHAnsi"/>
          <w:lang w:val="de-DE"/>
        </w:rPr>
        <w:t>Если ваш ребёнок получает государственные социальные выплаты, просим внести плату через «Пакет образования и участия» с помощью прилагаемого заявления на возмещение.</w:t>
      </w:r>
    </w:p>
    <w:p w14:paraId="5084CEE5" w14:textId="77777777" w:rsidR="00F82BFB" w:rsidRPr="00F82BFB" w:rsidRDefault="00F82BFB" w:rsidP="00F82BFB">
      <w:pPr>
        <w:autoSpaceDE w:val="0"/>
        <w:autoSpaceDN w:val="0"/>
        <w:adjustRightInd w:val="0"/>
        <w:rPr>
          <w:rFonts w:asciiTheme="minorHAnsi" w:hAnsiTheme="minorHAnsi" w:cstheme="minorHAnsi"/>
          <w:lang w:val="de-DE"/>
        </w:rPr>
      </w:pPr>
      <w:r w:rsidRPr="00F82BFB">
        <w:rPr>
          <w:rFonts w:asciiTheme="minorHAnsi" w:hAnsiTheme="minorHAnsi" w:cstheme="minorHAnsi"/>
          <w:lang w:val="de-DE"/>
        </w:rPr>
        <w:t>С уважением</w:t>
      </w:r>
    </w:p>
    <w:p w14:paraId="3F6A971C" w14:textId="77777777" w:rsidR="00F00049" w:rsidRPr="00092AD0" w:rsidRDefault="00F00049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de-DE"/>
        </w:rPr>
      </w:pPr>
    </w:p>
    <w:p w14:paraId="79CDCAFF" w14:textId="77777777" w:rsidR="00002037" w:rsidRPr="00092AD0" w:rsidRDefault="0000203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de-DE"/>
        </w:rPr>
      </w:pPr>
    </w:p>
    <w:p w14:paraId="5C143233" w14:textId="77A546D6" w:rsidR="00002037" w:rsidRPr="00092AD0" w:rsidRDefault="0000203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EE0000"/>
          <w:lang w:val="de-DE"/>
        </w:rPr>
      </w:pPr>
      <w:r w:rsidRPr="00092AD0">
        <w:rPr>
          <w:rFonts w:asciiTheme="minorHAnsi" w:hAnsiTheme="minorHAnsi" w:cstheme="minorHAnsi"/>
          <w:b/>
          <w:color w:val="EE0000"/>
          <w:lang w:val="de-DE"/>
        </w:rPr>
        <w:t>Unterschrift</w:t>
      </w:r>
    </w:p>
    <w:p w14:paraId="16F5AE30" w14:textId="77777777" w:rsidR="00173726" w:rsidRPr="00092AD0" w:rsidRDefault="00173726">
      <w:pPr>
        <w:spacing w:after="160" w:line="259" w:lineRule="auto"/>
        <w:rPr>
          <w:rFonts w:asciiTheme="minorHAnsi" w:hAnsiTheme="minorHAnsi" w:cstheme="minorHAnsi"/>
          <w:b/>
          <w:lang w:val="de-DE"/>
        </w:rPr>
      </w:pPr>
      <w:r w:rsidRPr="00092AD0">
        <w:rPr>
          <w:rFonts w:asciiTheme="minorHAnsi" w:hAnsiTheme="minorHAnsi" w:cstheme="minorHAnsi"/>
          <w:b/>
          <w:lang w:val="de-DE"/>
        </w:rPr>
        <w:br w:type="page"/>
      </w:r>
    </w:p>
    <w:p w14:paraId="58C800B9" w14:textId="1FD8FBF8" w:rsidR="00A2722A" w:rsidRPr="00092AD0" w:rsidRDefault="00FC7EA7" w:rsidP="00FC7EA7">
      <w:pPr>
        <w:autoSpaceDE w:val="0"/>
        <w:autoSpaceDN w:val="0"/>
        <w:adjustRightInd w:val="0"/>
        <w:rPr>
          <w:rFonts w:asciiTheme="minorHAnsi" w:hAnsiTheme="minorHAnsi" w:cstheme="minorHAnsi"/>
          <w:b/>
          <w:lang w:val="de-DE"/>
        </w:rPr>
      </w:pPr>
      <w:r w:rsidRPr="00092AD0">
        <w:rPr>
          <w:rFonts w:asciiTheme="minorHAnsi" w:hAnsiTheme="minorHAnsi" w:cstheme="minorHAnsi"/>
          <w:b/>
          <w:lang w:val="de-DE"/>
        </w:rPr>
        <w:lastRenderedPageBreak/>
        <w:t>Rücklauf</w:t>
      </w:r>
      <w:r w:rsidR="00A73332" w:rsidRPr="00092AD0">
        <w:rPr>
          <w:rFonts w:asciiTheme="minorHAnsi" w:hAnsiTheme="minorHAnsi" w:cstheme="minorHAnsi"/>
          <w:b/>
          <w:lang w:val="de-DE"/>
        </w:rPr>
        <w:t>bogen</w:t>
      </w:r>
      <w:r w:rsidRPr="00092AD0">
        <w:rPr>
          <w:rFonts w:asciiTheme="minorHAnsi" w:hAnsiTheme="minorHAnsi" w:cstheme="minorHAnsi"/>
          <w:b/>
          <w:lang w:val="de-DE"/>
        </w:rPr>
        <w:t xml:space="preserve"> zum Projekt "Klasse! Wir singen"</w:t>
      </w:r>
      <w:r w:rsidR="00182993" w:rsidRPr="00092AD0">
        <w:rPr>
          <w:rFonts w:asciiTheme="minorHAnsi" w:hAnsiTheme="minorHAnsi" w:cstheme="minorHAnsi"/>
          <w:b/>
          <w:lang w:val="de-DE"/>
        </w:rPr>
        <w:t xml:space="preserve"> 202</w:t>
      </w:r>
      <w:r w:rsidR="000D51A3" w:rsidRPr="00092AD0">
        <w:rPr>
          <w:rFonts w:asciiTheme="minorHAnsi" w:hAnsiTheme="minorHAnsi" w:cstheme="minorHAnsi"/>
          <w:b/>
          <w:lang w:val="de-DE"/>
        </w:rPr>
        <w:t>6</w:t>
      </w:r>
      <w:r w:rsidRPr="00092AD0">
        <w:rPr>
          <w:rFonts w:asciiTheme="minorHAnsi" w:hAnsiTheme="minorHAnsi" w:cstheme="minorHAnsi"/>
          <w:b/>
          <w:lang w:val="de-DE"/>
        </w:rPr>
        <w:t>:</w:t>
      </w:r>
    </w:p>
    <w:p w14:paraId="19B7D410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43D57E07" w14:textId="7F6BCE9E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>Name des Kindes:</w:t>
      </w:r>
    </w:p>
    <w:p w14:paraId="50B87AC9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0197ADEB" w14:textId="149E1BCE" w:rsidR="00A2722A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>____________________________________________________________________</w:t>
      </w:r>
    </w:p>
    <w:p w14:paraId="0708F6D8" w14:textId="77777777" w:rsidR="00F00049" w:rsidRPr="00092AD0" w:rsidRDefault="00F00049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0231FA26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52C13DBE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64B41DED" w14:textId="3EEC370E" w:rsidR="00A2722A" w:rsidRPr="00092AD0" w:rsidRDefault="00A2722A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  <w:r w:rsidRPr="00092AD0">
        <w:rPr>
          <w:rFonts w:asciiTheme="minorHAnsi" w:eastAsia="TimesNewRomanPSMT" w:hAnsiTheme="minorHAnsi" w:cstheme="minorHAnsi"/>
          <w:color w:val="000000"/>
          <w:lang w:val="de-DE"/>
        </w:rPr>
        <w:t xml:space="preserve">Mein Kind kann an dem Liederfest teilnehmen: </w:t>
      </w: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JA: (     ) NEIN: (     ) </w:t>
      </w:r>
    </w:p>
    <w:p w14:paraId="14B8E4C3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169535AD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217F6675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6927DE20" w14:textId="77777777" w:rsidR="00A73332" w:rsidRPr="00092AD0" w:rsidRDefault="00A73332" w:rsidP="00A272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</w:pPr>
    </w:p>
    <w:p w14:paraId="6AE5792F" w14:textId="2D5C8DB8" w:rsidR="003127D4" w:rsidRPr="00092AD0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Arial Unicode MS" w:hAnsiTheme="minorHAnsi" w:cstheme="minorHAnsi"/>
          <w:kern w:val="3"/>
          <w:lang w:val="de-DE"/>
        </w:rPr>
      </w:pPr>
      <w:r w:rsidRPr="00092AD0">
        <w:rPr>
          <w:rFonts w:asciiTheme="minorHAnsi" w:eastAsia="TimesNewRomanPS-BoldMT" w:hAnsiTheme="minorHAnsi" w:cstheme="minorHAnsi"/>
          <w:b/>
          <w:bCs/>
          <w:color w:val="000000"/>
          <w:lang w:val="de-DE"/>
        </w:rPr>
        <w:t xml:space="preserve">T-Shirt-Größe, bitte ankreuzen: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5"/>
        <w:gridCol w:w="1006"/>
        <w:gridCol w:w="1007"/>
        <w:gridCol w:w="1007"/>
        <w:gridCol w:w="1007"/>
        <w:gridCol w:w="1007"/>
        <w:gridCol w:w="1007"/>
        <w:gridCol w:w="1007"/>
        <w:gridCol w:w="1007"/>
      </w:tblGrid>
      <w:tr w:rsidR="003127D4" w:rsidRPr="00DC6499" w14:paraId="501ED5E9" w14:textId="77777777" w:rsidTr="003127D4">
        <w:tc>
          <w:tcPr>
            <w:tcW w:w="1006" w:type="dxa"/>
          </w:tcPr>
          <w:p w14:paraId="02C080A3" w14:textId="1B034D10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128</w:t>
            </w:r>
          </w:p>
        </w:tc>
        <w:tc>
          <w:tcPr>
            <w:tcW w:w="1007" w:type="dxa"/>
          </w:tcPr>
          <w:p w14:paraId="2E13A94F" w14:textId="6B2C568F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140</w:t>
            </w:r>
          </w:p>
        </w:tc>
        <w:tc>
          <w:tcPr>
            <w:tcW w:w="1007" w:type="dxa"/>
          </w:tcPr>
          <w:p w14:paraId="4353091A" w14:textId="47FDAF34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152</w:t>
            </w:r>
          </w:p>
        </w:tc>
        <w:tc>
          <w:tcPr>
            <w:tcW w:w="1007" w:type="dxa"/>
          </w:tcPr>
          <w:p w14:paraId="63910D46" w14:textId="2EF390E3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164</w:t>
            </w:r>
          </w:p>
        </w:tc>
        <w:tc>
          <w:tcPr>
            <w:tcW w:w="1007" w:type="dxa"/>
          </w:tcPr>
          <w:p w14:paraId="4EB726AC" w14:textId="523BB7E7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176 (S)</w:t>
            </w:r>
          </w:p>
        </w:tc>
        <w:tc>
          <w:tcPr>
            <w:tcW w:w="1007" w:type="dxa"/>
          </w:tcPr>
          <w:p w14:paraId="63537211" w14:textId="580AF3CE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M</w:t>
            </w:r>
          </w:p>
        </w:tc>
        <w:tc>
          <w:tcPr>
            <w:tcW w:w="1007" w:type="dxa"/>
          </w:tcPr>
          <w:p w14:paraId="134BF15C" w14:textId="37380C57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L</w:t>
            </w:r>
          </w:p>
        </w:tc>
        <w:tc>
          <w:tcPr>
            <w:tcW w:w="1007" w:type="dxa"/>
          </w:tcPr>
          <w:p w14:paraId="63772193" w14:textId="781DEC3A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XL</w:t>
            </w:r>
          </w:p>
        </w:tc>
        <w:tc>
          <w:tcPr>
            <w:tcW w:w="1007" w:type="dxa"/>
          </w:tcPr>
          <w:p w14:paraId="6C4FE55B" w14:textId="789E9301" w:rsidR="003127D4" w:rsidRPr="00DC6499" w:rsidRDefault="003127D4" w:rsidP="0018299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inorHAnsi" w:eastAsia="TimesNewRomanPSMT" w:hAnsiTheme="minorHAnsi" w:cstheme="minorHAnsi"/>
                <w:color w:val="000000"/>
              </w:rPr>
            </w:pPr>
            <w:r w:rsidRPr="00DC6499">
              <w:rPr>
                <w:rFonts w:asciiTheme="minorHAnsi" w:eastAsia="TimesNewRomanPSMT" w:hAnsiTheme="minorHAnsi" w:cstheme="minorHAnsi"/>
                <w:color w:val="000000"/>
              </w:rPr>
              <w:t>2XL</w:t>
            </w:r>
          </w:p>
        </w:tc>
      </w:tr>
      <w:tr w:rsidR="003127D4" w:rsidRPr="00DC6499" w14:paraId="520F0A40" w14:textId="77777777" w:rsidTr="003127D4">
        <w:tc>
          <w:tcPr>
            <w:tcW w:w="1006" w:type="dxa"/>
          </w:tcPr>
          <w:p w14:paraId="72723D4B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23A662EE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12E0187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FD734F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23D5A51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46BEAD3E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C08F8DF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1F403238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  <w:tc>
          <w:tcPr>
            <w:tcW w:w="1007" w:type="dxa"/>
          </w:tcPr>
          <w:p w14:paraId="7CD35273" w14:textId="77777777" w:rsidR="003127D4" w:rsidRPr="00DC6499" w:rsidRDefault="003127D4" w:rsidP="00FC7E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rPr>
                <w:rFonts w:asciiTheme="minorHAnsi" w:eastAsia="TimesNewRomanPSMT" w:hAnsiTheme="minorHAnsi" w:cstheme="minorHAnsi"/>
                <w:color w:val="000000"/>
              </w:rPr>
            </w:pPr>
          </w:p>
        </w:tc>
      </w:tr>
    </w:tbl>
    <w:p w14:paraId="16EA97A8" w14:textId="26F37B13" w:rsidR="00FC7EA7" w:rsidRPr="00DC6499" w:rsidRDefault="00FC7EA7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60D5EC12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F0845DE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28700E20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7B3F96EF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5AA01B1E" w14:textId="77777777" w:rsidR="00A73332" w:rsidRPr="00DC6499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</w:rPr>
      </w:pPr>
    </w:p>
    <w:p w14:paraId="48515224" w14:textId="353B4546" w:rsidR="00A73332" w:rsidRPr="00092AD0" w:rsidRDefault="00A73332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  <w:r w:rsidRPr="00092AD0">
        <w:rPr>
          <w:rFonts w:asciiTheme="minorHAnsi" w:eastAsia="TimesNewRomanPSMT" w:hAnsiTheme="minorHAnsi" w:cstheme="minorHAnsi"/>
          <w:color w:val="000000"/>
          <w:lang w:val="de-DE"/>
        </w:rPr>
        <w:t>Hiermit erkläre ich mich mit der Teilnahme meines Kindes an der Aktion „Klasse! Wir singen“ 202</w:t>
      </w:r>
      <w:r w:rsidR="000D51A3" w:rsidRPr="00092AD0">
        <w:rPr>
          <w:rFonts w:asciiTheme="minorHAnsi" w:eastAsia="TimesNewRomanPSMT" w:hAnsiTheme="minorHAnsi" w:cstheme="minorHAnsi"/>
          <w:color w:val="000000"/>
          <w:lang w:val="de-DE"/>
        </w:rPr>
        <w:t>6</w:t>
      </w:r>
      <w:r w:rsidRPr="00092AD0">
        <w:rPr>
          <w:rFonts w:asciiTheme="minorHAnsi" w:eastAsia="TimesNewRomanPSMT" w:hAnsiTheme="minorHAnsi" w:cstheme="minorHAnsi"/>
          <w:color w:val="000000"/>
          <w:lang w:val="de-DE"/>
        </w:rPr>
        <w:t xml:space="preserve"> einverstanden. </w:t>
      </w:r>
      <w:r w:rsidR="00173726" w:rsidRPr="00092AD0">
        <w:rPr>
          <w:rFonts w:asciiTheme="minorHAnsi" w:eastAsia="TimesNewRomanPSMT" w:hAnsiTheme="minorHAnsi" w:cstheme="minorHAnsi"/>
          <w:color w:val="000000"/>
          <w:lang w:val="de-DE"/>
        </w:rPr>
        <w:t xml:space="preserve">Ich werde den Teilnehmerbeitrag zeitnah überweisen oder den Antrag auf Kostenübernahme durch das Teilhabepacket an die entsprechenden Stellen weiterleiten. </w:t>
      </w:r>
    </w:p>
    <w:p w14:paraId="30C66BD8" w14:textId="77777777" w:rsidR="00173726" w:rsidRPr="00092AD0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4C9F5A64" w14:textId="77777777" w:rsidR="00173726" w:rsidRPr="00092AD0" w:rsidRDefault="00173726" w:rsidP="00A7333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78674D33" w14:textId="77777777" w:rsidR="00A73332" w:rsidRPr="00092AD0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3DF58EB9" w14:textId="77777777" w:rsidR="00A73332" w:rsidRPr="00092AD0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5CDF49F5" w14:textId="77777777" w:rsidR="00A73332" w:rsidRPr="00092AD0" w:rsidRDefault="00A73332" w:rsidP="00FC7E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eastAsia="TimesNewRomanPSMT" w:hAnsiTheme="minorHAnsi" w:cstheme="minorHAnsi"/>
          <w:color w:val="000000"/>
          <w:lang w:val="de-DE"/>
        </w:rPr>
      </w:pPr>
    </w:p>
    <w:p w14:paraId="0BE60C88" w14:textId="23F11BB7" w:rsidR="00F00049" w:rsidRDefault="00173726" w:rsidP="00DC5D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rPr>
          <w:rFonts w:asciiTheme="minorHAnsi" w:hAnsiTheme="minorHAnsi" w:cstheme="minorHAnsi"/>
          <w:b/>
          <w:bCs/>
        </w:rPr>
      </w:pPr>
      <w:r w:rsidRPr="00DC6499">
        <w:rPr>
          <w:rFonts w:asciiTheme="minorHAnsi" w:eastAsia="TimesNewRomanPS-BoldMT" w:hAnsiTheme="minorHAnsi" w:cstheme="minorHAnsi"/>
          <w:b/>
          <w:bCs/>
          <w:color w:val="000000"/>
        </w:rPr>
        <w:t xml:space="preserve">Datum, </w:t>
      </w:r>
      <w:r w:rsidR="00A2722A" w:rsidRPr="00DC6499">
        <w:rPr>
          <w:rFonts w:asciiTheme="minorHAnsi" w:eastAsia="TimesNewRomanPS-BoldMT" w:hAnsiTheme="minorHAnsi" w:cstheme="minorHAnsi"/>
          <w:b/>
          <w:bCs/>
          <w:color w:val="000000"/>
        </w:rPr>
        <w:t>Unterschrift: _________</w:t>
      </w:r>
      <w:r w:rsidR="00A2722A" w:rsidRPr="00DC6499">
        <w:rPr>
          <w:rFonts w:asciiTheme="minorHAnsi" w:hAnsiTheme="minorHAnsi" w:cstheme="minorHAnsi"/>
          <w:b/>
          <w:bCs/>
        </w:rPr>
        <w:t>___________________</w:t>
      </w:r>
      <w:r w:rsidRPr="00DC6499">
        <w:rPr>
          <w:rFonts w:asciiTheme="minorHAnsi" w:hAnsiTheme="minorHAnsi" w:cstheme="minorHAnsi"/>
          <w:b/>
          <w:bCs/>
        </w:rPr>
        <w:t>_________________</w:t>
      </w:r>
      <w:r w:rsidR="00A2722A" w:rsidRPr="00DC6499">
        <w:rPr>
          <w:rFonts w:asciiTheme="minorHAnsi" w:hAnsiTheme="minorHAnsi" w:cstheme="minorHAnsi"/>
          <w:b/>
          <w:bCs/>
        </w:rPr>
        <w:t>___________</w:t>
      </w:r>
    </w:p>
    <w:sectPr w:rsidR="00F00049" w:rsidSect="00DC5D45">
      <w:footerReference w:type="even" r:id="rId7"/>
      <w:footerReference w:type="default" r:id="rId8"/>
      <w:pgSz w:w="11906" w:h="16838" w:code="9"/>
      <w:pgMar w:top="102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B8180" w14:textId="77777777" w:rsidR="00651009" w:rsidRPr="00DC6499" w:rsidRDefault="00651009">
      <w:r w:rsidRPr="00DC6499">
        <w:separator/>
      </w:r>
    </w:p>
  </w:endnote>
  <w:endnote w:type="continuationSeparator" w:id="0">
    <w:p w14:paraId="77FC9D8D" w14:textId="77777777" w:rsidR="00651009" w:rsidRPr="00DC6499" w:rsidRDefault="00651009">
      <w:r w:rsidRPr="00DC64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F39C" w14:textId="77777777" w:rsidR="00ED75EB" w:rsidRPr="00DC6499" w:rsidRDefault="00820CE1">
    <w:pPr>
      <w:pStyle w:val="Fuzeile"/>
      <w:framePr w:wrap="around" w:vAnchor="text" w:hAnchor="margin" w:xAlign="right" w:y="1"/>
      <w:rPr>
        <w:rStyle w:val="Seitenzahl"/>
      </w:rPr>
    </w:pPr>
    <w:r w:rsidRPr="00DC6499">
      <w:rPr>
        <w:rStyle w:val="Seitenzahl"/>
      </w:rPr>
      <w:fldChar w:fldCharType="begin"/>
    </w:r>
    <w:r w:rsidRPr="00DC6499">
      <w:rPr>
        <w:rStyle w:val="Seitenzahl"/>
      </w:rPr>
      <w:instrText xml:space="preserve">PAGE  </w:instrText>
    </w:r>
    <w:r w:rsidRPr="00DC6499">
      <w:rPr>
        <w:rStyle w:val="Seitenzahl"/>
      </w:rPr>
      <w:fldChar w:fldCharType="end"/>
    </w:r>
  </w:p>
  <w:p w14:paraId="7F476BB4" w14:textId="77777777" w:rsidR="00ED75EB" w:rsidRPr="00DC6499" w:rsidRDefault="00ED75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59F" w14:textId="77777777" w:rsidR="00ED75EB" w:rsidRPr="00DC6499" w:rsidRDefault="00ED75EB">
    <w:pPr>
      <w:pStyle w:val="Fuzeile"/>
      <w:framePr w:wrap="around" w:vAnchor="text" w:hAnchor="margin" w:xAlign="right" w:y="1"/>
      <w:rPr>
        <w:rStyle w:val="Seitenzahl"/>
      </w:rPr>
    </w:pPr>
  </w:p>
  <w:p w14:paraId="52FDD019" w14:textId="77777777" w:rsidR="00ED75EB" w:rsidRPr="00DC6499" w:rsidRDefault="00ED75E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87CF" w14:textId="77777777" w:rsidR="00651009" w:rsidRPr="00DC6499" w:rsidRDefault="00651009">
      <w:r w:rsidRPr="00DC6499">
        <w:separator/>
      </w:r>
    </w:p>
  </w:footnote>
  <w:footnote w:type="continuationSeparator" w:id="0">
    <w:p w14:paraId="503C5253" w14:textId="77777777" w:rsidR="00651009" w:rsidRPr="00DC6499" w:rsidRDefault="00651009">
      <w:r w:rsidRPr="00DC649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7"/>
    <w:multiLevelType w:val="multilevel"/>
    <w:tmpl w:val="E05A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A37AA"/>
    <w:multiLevelType w:val="hybridMultilevel"/>
    <w:tmpl w:val="E7FC374E"/>
    <w:lvl w:ilvl="0" w:tplc="9788DD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517">
    <w:abstractNumId w:val="0"/>
  </w:num>
  <w:num w:numId="2" w16cid:durableId="191962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E1"/>
    <w:rsid w:val="00001DC9"/>
    <w:rsid w:val="00002037"/>
    <w:rsid w:val="00067F83"/>
    <w:rsid w:val="00092AD0"/>
    <w:rsid w:val="000D51A3"/>
    <w:rsid w:val="000E3BDA"/>
    <w:rsid w:val="00173726"/>
    <w:rsid w:val="00182993"/>
    <w:rsid w:val="00192A80"/>
    <w:rsid w:val="001B175D"/>
    <w:rsid w:val="001F4233"/>
    <w:rsid w:val="002070CA"/>
    <w:rsid w:val="00211500"/>
    <w:rsid w:val="00246EB9"/>
    <w:rsid w:val="00265071"/>
    <w:rsid w:val="0028253F"/>
    <w:rsid w:val="002B18BD"/>
    <w:rsid w:val="003127D4"/>
    <w:rsid w:val="00317659"/>
    <w:rsid w:val="0035496C"/>
    <w:rsid w:val="003D5A93"/>
    <w:rsid w:val="00417626"/>
    <w:rsid w:val="0042410C"/>
    <w:rsid w:val="00430E6D"/>
    <w:rsid w:val="004A4FFC"/>
    <w:rsid w:val="004B7EDD"/>
    <w:rsid w:val="004D23B9"/>
    <w:rsid w:val="0055435E"/>
    <w:rsid w:val="00563AC2"/>
    <w:rsid w:val="005C6452"/>
    <w:rsid w:val="005D1EF0"/>
    <w:rsid w:val="006063F1"/>
    <w:rsid w:val="006124FC"/>
    <w:rsid w:val="00651009"/>
    <w:rsid w:val="0072738C"/>
    <w:rsid w:val="00736594"/>
    <w:rsid w:val="007D573C"/>
    <w:rsid w:val="00802295"/>
    <w:rsid w:val="00820CE1"/>
    <w:rsid w:val="00863067"/>
    <w:rsid w:val="008E71A5"/>
    <w:rsid w:val="00A2722A"/>
    <w:rsid w:val="00A73332"/>
    <w:rsid w:val="00B85B28"/>
    <w:rsid w:val="00BA041F"/>
    <w:rsid w:val="00C135A5"/>
    <w:rsid w:val="00CA5735"/>
    <w:rsid w:val="00CC7E07"/>
    <w:rsid w:val="00CD5021"/>
    <w:rsid w:val="00CF01EB"/>
    <w:rsid w:val="00D21243"/>
    <w:rsid w:val="00DC5D45"/>
    <w:rsid w:val="00DC6499"/>
    <w:rsid w:val="00EB2BF5"/>
    <w:rsid w:val="00ED75EB"/>
    <w:rsid w:val="00EE23FC"/>
    <w:rsid w:val="00F00049"/>
    <w:rsid w:val="00F13D9C"/>
    <w:rsid w:val="00F624DF"/>
    <w:rsid w:val="00F82BFB"/>
    <w:rsid w:val="00FC7EA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DA3AE"/>
  <w15:chartTrackingRefBased/>
  <w15:docId w15:val="{288F8FAF-ED13-4F09-94EB-193FDD7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20C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20CE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820CE1"/>
  </w:style>
  <w:style w:type="table" w:styleId="Tabellenraster">
    <w:name w:val="Table Grid"/>
    <w:basedOn w:val="NormaleTabelle"/>
    <w:uiPriority w:val="39"/>
    <w:rsid w:val="0031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0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F00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Jockisch</dc:creator>
  <cp:keywords/>
  <dc:description/>
  <cp:lastModifiedBy>Imke Schumann</cp:lastModifiedBy>
  <cp:revision>3</cp:revision>
  <cp:lastPrinted>2024-08-21T07:17:00Z</cp:lastPrinted>
  <dcterms:created xsi:type="dcterms:W3CDTF">2025-09-02T12:59:00Z</dcterms:created>
  <dcterms:modified xsi:type="dcterms:W3CDTF">2025-09-04T07:46:00Z</dcterms:modified>
</cp:coreProperties>
</file>