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E038B0F" w14:textId="77777777" w:rsidR="00570D81" w:rsidRPr="00570D81" w:rsidRDefault="00570D81" w:rsidP="00570D81">
      <w:pPr>
        <w:autoSpaceDE w:val="0"/>
        <w:autoSpaceDN w:val="0"/>
        <w:adjustRightInd w:val="0"/>
        <w:rPr>
          <w:rFonts w:asciiTheme="minorHAnsi" w:hAnsiTheme="minorHAnsi" w:cstheme="minorHAnsi"/>
          <w:b/>
          <w:bCs/>
        </w:rPr>
      </w:pPr>
      <w:r w:rsidRPr="00570D81">
        <w:rPr>
          <w:rFonts w:asciiTheme="minorHAnsi" w:hAnsiTheme="minorHAnsi" w:cstheme="minorHAnsi"/>
          <w:b/>
          <w:bCs/>
        </w:rPr>
        <w:t>AGAHÎYA DAYIKAN – KURDÎ</w:t>
      </w:r>
    </w:p>
    <w:p w14:paraId="08FA8350" w14:textId="77777777" w:rsidR="00570D81" w:rsidRPr="00570D81" w:rsidRDefault="00570D81" w:rsidP="00570D81">
      <w:pPr>
        <w:autoSpaceDE w:val="0"/>
        <w:autoSpaceDN w:val="0"/>
        <w:adjustRightInd w:val="0"/>
        <w:rPr>
          <w:rFonts w:asciiTheme="minorHAnsi" w:hAnsiTheme="minorHAnsi" w:cstheme="minorHAnsi"/>
          <w:b/>
          <w:bCs/>
        </w:rPr>
      </w:pPr>
      <w:r w:rsidRPr="00570D81">
        <w:rPr>
          <w:rFonts w:asciiTheme="minorHAnsi" w:hAnsiTheme="minorHAnsi" w:cstheme="minorHAnsi"/>
          <w:b/>
          <w:bCs/>
        </w:rPr>
        <w:t>“Klasse! Wir singen” 2026 li Gütersloh</w:t>
      </w:r>
    </w:p>
    <w:p w14:paraId="6F2B6AB6" w14:textId="77777777" w:rsidR="00570D81" w:rsidRDefault="00570D81" w:rsidP="00570D81">
      <w:pPr>
        <w:autoSpaceDE w:val="0"/>
        <w:autoSpaceDN w:val="0"/>
        <w:adjustRightInd w:val="0"/>
        <w:rPr>
          <w:rFonts w:asciiTheme="minorHAnsi" w:hAnsiTheme="minorHAnsi" w:cstheme="minorHAnsi"/>
          <w:bCs/>
        </w:rPr>
      </w:pPr>
    </w:p>
    <w:p w14:paraId="0D8C44C5" w14:textId="5DB7CC74" w:rsid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Ezîz dayik û bavên hêja,</w:t>
      </w:r>
    </w:p>
    <w:p w14:paraId="40DCC221" w14:textId="77777777" w:rsidR="003E11D9" w:rsidRPr="00570D81" w:rsidRDefault="003E11D9" w:rsidP="00570D81">
      <w:pPr>
        <w:autoSpaceDE w:val="0"/>
        <w:autoSpaceDN w:val="0"/>
        <w:adjustRightInd w:val="0"/>
        <w:rPr>
          <w:rFonts w:asciiTheme="minorHAnsi" w:hAnsiTheme="minorHAnsi" w:cstheme="minorHAnsi"/>
          <w:bCs/>
        </w:rPr>
      </w:pPr>
    </w:p>
    <w:p w14:paraId="5936EF97" w14:textId="2D818693"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Projekta dibistanê ya navneteweyî</w:t>
      </w:r>
      <w:r>
        <w:rPr>
          <w:rFonts w:asciiTheme="minorHAnsi" w:hAnsiTheme="minorHAnsi" w:cstheme="minorHAnsi"/>
          <w:bCs/>
        </w:rPr>
        <w:t xml:space="preserve"> </w:t>
      </w:r>
      <w:r w:rsidRPr="00570D81">
        <w:rPr>
          <w:rFonts w:asciiTheme="minorHAnsi" w:hAnsiTheme="minorHAnsi" w:cstheme="minorHAnsi"/>
          <w:bCs/>
        </w:rPr>
        <w:t>“Klasse! Wir singen”</w:t>
      </w:r>
      <w:r>
        <w:rPr>
          <w:rFonts w:asciiTheme="minorHAnsi" w:hAnsiTheme="minorHAnsi" w:cstheme="minorHAnsi"/>
          <w:bCs/>
        </w:rPr>
        <w:t xml:space="preserve"> </w:t>
      </w:r>
      <w:r w:rsidRPr="00570D81">
        <w:rPr>
          <w:rFonts w:asciiTheme="minorHAnsi" w:hAnsiTheme="minorHAnsi" w:cstheme="minorHAnsi"/>
          <w:bCs/>
        </w:rPr>
        <w:t>di 2026’ê de dê bê Gütersloh.</w:t>
      </w:r>
    </w:p>
    <w:p w14:paraId="2B924C46" w14:textId="5AD9589D" w:rsidR="00570D81" w:rsidRPr="00570D81" w:rsidRDefault="00570D81" w:rsidP="00570D81">
      <w:pPr>
        <w:autoSpaceDE w:val="0"/>
        <w:autoSpaceDN w:val="0"/>
        <w:adjustRightInd w:val="0"/>
        <w:rPr>
          <w:rFonts w:asciiTheme="minorHAnsi" w:hAnsiTheme="minorHAnsi" w:cstheme="minorHAnsi"/>
          <w:b/>
          <w:bCs/>
        </w:rPr>
      </w:pPr>
      <w:r w:rsidRPr="00570D81">
        <w:rPr>
          <w:rFonts w:asciiTheme="minorHAnsi" w:hAnsiTheme="minorHAnsi" w:cstheme="minorHAnsi"/>
          <w:bCs/>
        </w:rPr>
        <w:t>Ez dixwazim ku polên me bi vê projeyê taybetî biqeyd bike û bi zarokên me beşdar bibin.</w:t>
      </w:r>
      <w:r>
        <w:rPr>
          <w:rFonts w:asciiTheme="minorHAnsi" w:hAnsiTheme="minorHAnsi" w:cstheme="minorHAnsi"/>
          <w:bCs/>
        </w:rPr>
        <w:t xml:space="preserve"> </w:t>
      </w:r>
      <w:r w:rsidRPr="00570D81">
        <w:rPr>
          <w:rFonts w:asciiTheme="minorHAnsi" w:hAnsiTheme="minorHAnsi" w:cstheme="minorHAnsi"/>
          <w:b/>
          <w:bCs/>
        </w:rPr>
        <w:t>Festa stranê dê di navbera 28ê Tebaxê heta 31ê Gulanê 2026’ê li Stadthalle Gütersloh were lidarxistin.</w:t>
      </w:r>
    </w:p>
    <w:p w14:paraId="2684D9CC"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Ji bo ku hûn bi nas bikin vê projeyê, ez dixwazim bi kurtasî hûn agahdar bikim:</w:t>
      </w:r>
    </w:p>
    <w:p w14:paraId="51A41BB5"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“Klasse! Wir singen” projeyeke ye ku digere ku stranbêjî di dibistan û di demên vala de zêde bikin. Stran gotin bingeha hemû cure musikê ye û di demekê de ku zarokan tê re zehmetî û bêstirîn tiştan hene, pir girîng e ku hemû zarok bi hevre, bêqeyde û bi kêf stran bibêjin. Zêdetir, lêkolînên zanistî nîşan dide ku stran gotin çalakîya mêşî rêxistinê zêde dike û serwextiya derûniya zarokan biçûk dike. Stran gotin her weha pîvanên civakî dikare bi awayê taybetî pêşve bibe; ji ber ku hemû zarok bê cihê neseb û civakî an jî rewşa fizîkî û psikolojîkê yên xwe, bi hev re stran dibêjin. Stran gotin bi heft re hevgirtin û xuyabûna baş a cîhê jiyanê zarokê dide. Bi hevgirtina civakî, zarokan fêm dikin ku hevedîtî, têgihiştin û hevkarî hene.</w:t>
      </w:r>
    </w:p>
    <w:p w14:paraId="1FC7DC3A"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Zarokan bi yekvê stranên projeyê fêr dibin. Bi dawiya projeyê, bi kom ku 500 xwendekar tê de di korêkê de stran dibêjin, festa mezin dê were lidarxistin. Bi piştgiriya hostekî û komêk hunermendê profesyonelê, festa stranê dê bibe bîrîna ku zarokan qet nedeqînin û hûn jî dikarin wek seyirvan beşdar bibin.</w:t>
      </w:r>
    </w:p>
    <w:p w14:paraId="51585F02"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Me dê li yekê ji wan festan beşdar bin di nav dema li jor hate nîşandan. Dîroka rast û hûrgulî agahîya kartên seyirvanê ez dê di navbera nîsana Tîrmehê da hûn re şandim. Prezidentiya dibistanê me vê projeyê wek çalakiyek dibistanê nas dike, ji ber vê yekê zarokan jî sigorteyê hene.</w:t>
      </w:r>
    </w:p>
    <w:p w14:paraId="4641A392"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Ji bo beşdariyê, her zarok dê bi heqê 12 € yê bibî, pirtûka stranê, fanilkeyek “Klasse! Wir singen”, hemû stran ji bo amûrên dijîtal anînê nîşan û kartê tevlêbûnê dest bi dest dikin.</w:t>
      </w:r>
    </w:p>
    <w:p w14:paraId="5F2CFBB1"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Em hêvîdar in ku zaroka we jî bi hemû polê xwe beşdar bibe.</w:t>
      </w:r>
    </w:p>
    <w:p w14:paraId="5BC0A578"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Heke zaroka we destnîşana komkariya dewletê digire, dikin em heqê beşdariyê bi pakêta perwerde û beşdarî bi forma daxwaza vegerandinê ya bi hewldanek re bidin.</w:t>
      </w:r>
    </w:p>
    <w:p w14:paraId="53D99862" w14:textId="77777777" w:rsidR="00570D81" w:rsidRPr="00570D81" w:rsidRDefault="00570D81" w:rsidP="00570D81">
      <w:pPr>
        <w:autoSpaceDE w:val="0"/>
        <w:autoSpaceDN w:val="0"/>
        <w:adjustRightInd w:val="0"/>
        <w:rPr>
          <w:rFonts w:asciiTheme="minorHAnsi" w:hAnsiTheme="minorHAnsi" w:cstheme="minorHAnsi"/>
          <w:bCs/>
        </w:rPr>
      </w:pPr>
    </w:p>
    <w:p w14:paraId="0898C337" w14:textId="77777777" w:rsidR="00570D81" w:rsidRPr="00570D81" w:rsidRDefault="00570D81" w:rsidP="00570D81">
      <w:pPr>
        <w:autoSpaceDE w:val="0"/>
        <w:autoSpaceDN w:val="0"/>
        <w:adjustRightInd w:val="0"/>
        <w:rPr>
          <w:rFonts w:asciiTheme="minorHAnsi" w:hAnsiTheme="minorHAnsi" w:cstheme="minorHAnsi"/>
          <w:bCs/>
        </w:rPr>
      </w:pPr>
      <w:r w:rsidRPr="00570D81">
        <w:rPr>
          <w:rFonts w:asciiTheme="minorHAnsi" w:hAnsiTheme="minorHAnsi" w:cstheme="minorHAnsi"/>
          <w:bCs/>
        </w:rPr>
        <w:t>Bi rêz û silav</w:t>
      </w:r>
    </w:p>
    <w:p w14:paraId="3F6A971C" w14:textId="77777777" w:rsidR="00F00049" w:rsidRDefault="00F00049" w:rsidP="00FC7EA7">
      <w:pPr>
        <w:autoSpaceDE w:val="0"/>
        <w:autoSpaceDN w:val="0"/>
        <w:adjustRightInd w:val="0"/>
        <w:rPr>
          <w:rFonts w:asciiTheme="minorHAnsi" w:hAnsiTheme="minorHAnsi" w:cstheme="minorHAnsi"/>
          <w:b/>
        </w:rPr>
      </w:pPr>
    </w:p>
    <w:p w14:paraId="61D3FACC" w14:textId="77777777" w:rsidR="00713ECE" w:rsidRDefault="00713ECE" w:rsidP="00FC7EA7">
      <w:pPr>
        <w:autoSpaceDE w:val="0"/>
        <w:autoSpaceDN w:val="0"/>
        <w:adjustRightInd w:val="0"/>
        <w:rPr>
          <w:rFonts w:asciiTheme="minorHAnsi" w:hAnsiTheme="minorHAnsi" w:cstheme="minorHAnsi"/>
          <w:b/>
        </w:rPr>
      </w:pPr>
    </w:p>
    <w:p w14:paraId="5C6BC79F" w14:textId="565D7583" w:rsidR="00713ECE" w:rsidRPr="00713ECE" w:rsidRDefault="00713ECE" w:rsidP="00FC7EA7">
      <w:pPr>
        <w:autoSpaceDE w:val="0"/>
        <w:autoSpaceDN w:val="0"/>
        <w:adjustRightInd w:val="0"/>
        <w:rPr>
          <w:rFonts w:asciiTheme="minorHAnsi" w:hAnsiTheme="minorHAnsi" w:cstheme="minorHAnsi"/>
          <w:b/>
          <w:color w:val="EE0000"/>
        </w:rPr>
      </w:pPr>
      <w:r w:rsidRPr="00713ECE">
        <w:rPr>
          <w:rFonts w:asciiTheme="minorHAnsi" w:hAnsiTheme="minorHAnsi" w:cstheme="minorHAnsi"/>
          <w:b/>
          <w:color w:val="EE0000"/>
        </w:rPr>
        <w:t>Unterschrift</w:t>
      </w:r>
    </w:p>
    <w:p w14:paraId="16F5AE30" w14:textId="77777777" w:rsidR="00173726" w:rsidRDefault="00173726">
      <w:pPr>
        <w:spacing w:after="160" w:line="259" w:lineRule="auto"/>
        <w:rPr>
          <w:rFonts w:asciiTheme="minorHAnsi" w:hAnsiTheme="minorHAnsi" w:cstheme="minorHAnsi"/>
          <w:b/>
        </w:rPr>
      </w:pPr>
      <w:r>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3E8CEDEE"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9C3D" w14:textId="77777777" w:rsidR="0087024C" w:rsidRDefault="0087024C">
      <w:r>
        <w:separator/>
      </w:r>
    </w:p>
  </w:endnote>
  <w:endnote w:type="continuationSeparator" w:id="0">
    <w:p w14:paraId="25DE5685" w14:textId="77777777" w:rsidR="0087024C" w:rsidRDefault="0087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212C" w14:textId="77777777" w:rsidR="0087024C" w:rsidRDefault="0087024C">
      <w:r>
        <w:separator/>
      </w:r>
    </w:p>
  </w:footnote>
  <w:footnote w:type="continuationSeparator" w:id="0">
    <w:p w14:paraId="57907D62" w14:textId="77777777" w:rsidR="0087024C" w:rsidRDefault="0087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51A3"/>
    <w:rsid w:val="000E3BDA"/>
    <w:rsid w:val="00173726"/>
    <w:rsid w:val="00182993"/>
    <w:rsid w:val="00192A80"/>
    <w:rsid w:val="001B175D"/>
    <w:rsid w:val="001F4233"/>
    <w:rsid w:val="002070CA"/>
    <w:rsid w:val="00265071"/>
    <w:rsid w:val="002B18BD"/>
    <w:rsid w:val="003127D4"/>
    <w:rsid w:val="00317659"/>
    <w:rsid w:val="0035496C"/>
    <w:rsid w:val="003E11D9"/>
    <w:rsid w:val="00417626"/>
    <w:rsid w:val="0042410C"/>
    <w:rsid w:val="00430E6D"/>
    <w:rsid w:val="004A4FFC"/>
    <w:rsid w:val="004D23B9"/>
    <w:rsid w:val="0055435E"/>
    <w:rsid w:val="00563AC2"/>
    <w:rsid w:val="00570D81"/>
    <w:rsid w:val="005C6452"/>
    <w:rsid w:val="005D1EF0"/>
    <w:rsid w:val="006063F1"/>
    <w:rsid w:val="006124FC"/>
    <w:rsid w:val="00713ECE"/>
    <w:rsid w:val="007D573C"/>
    <w:rsid w:val="00802295"/>
    <w:rsid w:val="00820CE1"/>
    <w:rsid w:val="008664C3"/>
    <w:rsid w:val="0087024C"/>
    <w:rsid w:val="0093498D"/>
    <w:rsid w:val="00A2722A"/>
    <w:rsid w:val="00A73332"/>
    <w:rsid w:val="00BA041F"/>
    <w:rsid w:val="00CA5735"/>
    <w:rsid w:val="00CD5021"/>
    <w:rsid w:val="00D21243"/>
    <w:rsid w:val="00DA6613"/>
    <w:rsid w:val="00DC5D45"/>
    <w:rsid w:val="00EB2BF5"/>
    <w:rsid w:val="00ED75EB"/>
    <w:rsid w:val="00F00049"/>
    <w:rsid w:val="00F624DF"/>
    <w:rsid w:val="00FC7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4</cp:revision>
  <cp:lastPrinted>2024-08-21T07:17:00Z</cp:lastPrinted>
  <dcterms:created xsi:type="dcterms:W3CDTF">2025-08-30T10:04:00Z</dcterms:created>
  <dcterms:modified xsi:type="dcterms:W3CDTF">2025-09-04T07:46:00Z</dcterms:modified>
</cp:coreProperties>
</file>